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F9" w:rsidRDefault="00751DF9" w:rsidP="00751DF9">
      <w:pPr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r>
        <w:rPr>
          <w:rFonts w:ascii="Sylfaen" w:hAnsi="Sylfaen"/>
          <w:b/>
          <w:sz w:val="24"/>
          <w:szCs w:val="24"/>
          <w:lang w:val="ka-GE"/>
        </w:rPr>
        <w:t>საჯარო ინფორმაციის გაცემის რეესტრი</w:t>
      </w:r>
    </w:p>
    <w:p w:rsidR="00751DF9" w:rsidRDefault="00751DF9" w:rsidP="00751DF9">
      <w:pPr>
        <w:tabs>
          <w:tab w:val="left" w:pos="6510"/>
        </w:tabs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2016 წელი</w:t>
      </w: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240"/>
        <w:gridCol w:w="1620"/>
        <w:gridCol w:w="1705"/>
      </w:tblGrid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51DF9" w:rsidRDefault="00751DF9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მოთხოვნის</w:t>
            </w:r>
          </w:p>
          <w:p w:rsidR="00751DF9" w:rsidRDefault="00751DF9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შინაარსი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მოთხოვნის განხილვის შედეგი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პასუხის გაცემის თარიღი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16693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21.01.2016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მუჟავას თემის საჯარო სკოლის სახელწოდების დაზუსტებასთან დაკავშირებით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 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22.01.2016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01/70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22.01.2016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საკრებულოში დასაქმებულთა გენდერული შემადგენლობა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26.01.2016 წ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25.01.2016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თანამდებობის პირების მიერ საწვავისა და სატელეფონო მომსახურების ხარჯები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04.02.2016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03/ზ-0985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29.01.2016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ინფორმაცია საკრებულოს ფრაქციების შექმნის, თავმჯდომარის და შემადგენლობის თაობაზე.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05.02.2016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01/458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22.02.2016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საერთო კრების ტიპიური დებულება და კრების ოქმები.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29.02.2016 წ. 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03/1522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28.03.2016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საკრებულოში რეგისტრირებულ პეტიციების რაოდენობა და მიღებული გადაწყვეტილებები.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N73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29.03.2016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03/ზ-01019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29.03.2016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საკრებულოს აპარატში დასაქმებულთა რაოდენობა </w:t>
            </w:r>
            <w:proofErr w:type="spellStart"/>
            <w:r>
              <w:rPr>
                <w:rFonts w:ascii="Sylfaen" w:hAnsi="Sylfaen"/>
                <w:lang w:val="ka-GE"/>
              </w:rPr>
              <w:t>გენდერეულ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ჭრილში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N76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01.04.2016 წ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კ-41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8.04.2016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ლეგალიზაციის კომისიის მიერ გაცემული საკუთრების მოწმობა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N85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11.04.2016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04.04.2016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ფრაქციათა შემადგენლობა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 86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12.04.2016 წ. 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07.04.2016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2012 წლიდან დღემდე მიწის ნაკვეთებზე საკუთრების უფლების მიმღები ფიზიკური და იურიდიული პირების სია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 89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13.04.2016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FOl</w:t>
            </w:r>
            <w:proofErr w:type="spellEnd"/>
            <w:r>
              <w:rPr>
                <w:rFonts w:ascii="Sylfaen" w:hAnsi="Sylfaen"/>
                <w:lang w:val="ka-GE"/>
              </w:rPr>
              <w:t>04/16-103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19.04.2016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საკრებულოს თანამშრომლებზე გაცემული პრემია, დანამატი, </w:t>
            </w:r>
            <w:r>
              <w:rPr>
                <w:rFonts w:ascii="Sylfaen" w:hAnsi="Sylfaen"/>
                <w:lang w:val="ka-GE"/>
              </w:rPr>
              <w:lastRenderedPageBreak/>
              <w:t>სატელეფონო და საწვავის ხარჯები.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დოკ: N101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03.05.2016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 2781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12.04.2016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მუნიციპალიტეტის საკრებულოს საშტატო ნუსხა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05.05.2016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12/23524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17.05.2016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ლეგალიზაციის კომისიის მიერ გაცემული საკუთრების მოწმობა (N44) დამოწმებული ასლი.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N118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19.05.2016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15.06.2016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30 მაისის სხდომის ოქმი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N143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22.06.2016 წ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12.07.2016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 მაისის სამართლებრივი აქტები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N168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22.07.2016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14.07.2016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საკრებულოში დასაქმებულთა სია, დანიშვნის თარიღის მითითებით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N172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26.07.2016 წ. 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7831/3-85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09.09.2016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თანამშრომლებზე გაცემული პრემია, სახელფასო დანამატი თვეების მიხედვით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N209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12.09.2016 წ. 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01/3348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07.11.2016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გამგეობასა და საკრებულოში დასაქმებულთა რაოდენობა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N243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09.11.2016 წ.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01/3500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22.11.2016 წ.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წევრების მიერ გაწეული მუშაობის ანგარიში, საჯარო შეხვედრების ოქმი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N257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30.11.2016 წ</w:t>
            </w:r>
          </w:p>
        </w:tc>
      </w:tr>
      <w:tr w:rsidR="00751DF9" w:rsidTr="00751D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06/177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30.11.2016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არსებობობს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თუა არა მუნიციპალიტეტში მიგრაციის აღრიცხვაზე პასუხისმგებელი პირი.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:N 269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F9" w:rsidRDefault="00751DF9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09.12.2016 წ. </w:t>
            </w:r>
          </w:p>
        </w:tc>
      </w:tr>
    </w:tbl>
    <w:p w:rsidR="00751DF9" w:rsidRDefault="00751DF9" w:rsidP="00751DF9">
      <w:pPr>
        <w:tabs>
          <w:tab w:val="left" w:pos="6510"/>
        </w:tabs>
        <w:rPr>
          <w:rFonts w:ascii="Sylfaen" w:hAnsi="Sylfaen"/>
          <w:lang w:val="ka-GE"/>
        </w:rPr>
      </w:pPr>
    </w:p>
    <w:p w:rsidR="00751DF9" w:rsidRDefault="00751DF9" w:rsidP="00751DF9">
      <w:pPr>
        <w:tabs>
          <w:tab w:val="left" w:pos="6510"/>
        </w:tabs>
        <w:rPr>
          <w:rFonts w:ascii="Sylfaen" w:hAnsi="Sylfaen"/>
          <w:lang w:val="ka-GE"/>
        </w:rPr>
      </w:pPr>
    </w:p>
    <w:p w:rsidR="008858C0" w:rsidRDefault="008858C0"/>
    <w:sectPr w:rsidR="0088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F9"/>
    <w:rsid w:val="00751DF9"/>
    <w:rsid w:val="008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B9FC0-EF79-4FF7-988B-BE5832BB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D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1</cp:revision>
  <dcterms:created xsi:type="dcterms:W3CDTF">2017-09-20T06:44:00Z</dcterms:created>
  <dcterms:modified xsi:type="dcterms:W3CDTF">2017-09-20T06:45:00Z</dcterms:modified>
</cp:coreProperties>
</file>