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44" w:rsidRPr="008F07F8" w:rsidRDefault="00C40044" w:rsidP="00C40044">
      <w:pPr>
        <w:spacing w:after="0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8F07F8">
        <w:rPr>
          <w:rFonts w:ascii="Sylfaen" w:hAnsi="Sylfaen" w:cs="Sylfaen"/>
          <w:b/>
          <w:sz w:val="32"/>
          <w:szCs w:val="32"/>
          <w:lang w:val="ka-GE"/>
        </w:rPr>
        <w:t>ინფორმაციის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ხელმისაწვდომობის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უზრუნველყოფის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შესახებ</w:t>
      </w:r>
    </w:p>
    <w:p w:rsidR="00C40044" w:rsidRPr="008F07F8" w:rsidRDefault="00C40044" w:rsidP="00C40044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საქართველოს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ზოგადი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ადმინისტრაციული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კოდექსის</w:t>
      </w:r>
      <w:r w:rsidRPr="008F07F8">
        <w:rPr>
          <w:b/>
          <w:sz w:val="32"/>
          <w:szCs w:val="32"/>
          <w:lang w:val="ka-GE"/>
        </w:rPr>
        <w:t xml:space="preserve"> 49-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ე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მუხლის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შესაბამისად</w:t>
      </w:r>
      <w:r w:rsidRPr="008F07F8">
        <w:rPr>
          <w:b/>
          <w:sz w:val="32"/>
          <w:szCs w:val="32"/>
          <w:lang w:val="ka-GE"/>
        </w:rPr>
        <w:t xml:space="preserve"> </w:t>
      </w:r>
    </w:p>
    <w:p w:rsidR="00C40044" w:rsidRPr="008F07F8" w:rsidRDefault="00C40044" w:rsidP="00C40044">
      <w:pPr>
        <w:spacing w:after="0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8F07F8">
        <w:rPr>
          <w:rFonts w:ascii="Sylfaen" w:hAnsi="Sylfaen" w:cs="Sylfaen"/>
          <w:b/>
          <w:sz w:val="32"/>
          <w:szCs w:val="32"/>
          <w:lang w:val="ka-GE"/>
        </w:rPr>
        <w:t>განსაზღვრული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ანგარიშის</w:t>
      </w:r>
      <w:r w:rsidRPr="008F07F8">
        <w:rPr>
          <w:b/>
          <w:sz w:val="32"/>
          <w:szCs w:val="32"/>
          <w:lang w:val="ka-GE"/>
        </w:rPr>
        <w:t xml:space="preserve"> </w:t>
      </w:r>
      <w:r w:rsidRPr="008F07F8">
        <w:rPr>
          <w:rFonts w:ascii="Sylfaen" w:hAnsi="Sylfaen" w:cs="Sylfaen"/>
          <w:b/>
          <w:sz w:val="32"/>
          <w:szCs w:val="32"/>
          <w:lang w:val="ka-GE"/>
        </w:rPr>
        <w:t>ფორმა</w:t>
      </w:r>
    </w:p>
    <w:p w:rsidR="00C40044" w:rsidRDefault="00C40044" w:rsidP="00C40044">
      <w:pPr>
        <w:spacing w:after="0" w:line="240" w:lineRule="auto"/>
        <w:ind w:left="-284"/>
        <w:rPr>
          <w:rFonts w:ascii="Sylfaen" w:hAnsi="Sylfaen" w:cs="Sylfaen"/>
          <w:lang w:val="ka-GE"/>
        </w:rPr>
      </w:pPr>
    </w:p>
    <w:p w:rsidR="00C40044" w:rsidRPr="00F653D5" w:rsidRDefault="00C40044" w:rsidP="00286070">
      <w:pPr>
        <w:tabs>
          <w:tab w:val="left" w:pos="9945"/>
        </w:tabs>
        <w:spacing w:after="0" w:line="240" w:lineRule="auto"/>
        <w:ind w:left="-284"/>
        <w:jc w:val="right"/>
        <w:rPr>
          <w:lang w:val="ka-GE"/>
        </w:rPr>
      </w:pPr>
      <w:r w:rsidRPr="009F388D">
        <w:rPr>
          <w:rFonts w:ascii="Sylfaen" w:hAnsi="Sylfaen" w:cs="Sylfaen"/>
          <w:lang w:val="ka-GE"/>
        </w:rPr>
        <w:t xml:space="preserve"> </w:t>
      </w:r>
      <w:r w:rsidR="00075A0D">
        <w:rPr>
          <w:rFonts w:ascii="Sylfaen" w:hAnsi="Sylfaen" w:cs="Sylfaen"/>
          <w:lang w:val="ka-GE"/>
        </w:rPr>
        <w:tab/>
        <w:t>202</w:t>
      </w:r>
      <w:r w:rsidR="00286070">
        <w:rPr>
          <w:rFonts w:ascii="Sylfaen" w:hAnsi="Sylfaen" w:cs="Sylfaen"/>
          <w:lang w:val="ka-GE"/>
        </w:rPr>
        <w:t>2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წლის</w:t>
      </w:r>
      <w:r w:rsidR="00286070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0</w:t>
      </w:r>
      <w:r w:rsidR="00286070">
        <w:rPr>
          <w:rFonts w:ascii="Sylfaen" w:hAnsi="Sylfaen" w:cs="Sylfaen"/>
          <w:lang w:val="ka-GE"/>
        </w:rPr>
        <w:t>9</w:t>
      </w:r>
      <w:r>
        <w:rPr>
          <w:rFonts w:ascii="Sylfaen" w:hAnsi="Sylfaen" w:cs="Sylfaen"/>
          <w:lang w:val="ka-GE"/>
        </w:rPr>
        <w:t xml:space="preserve"> დეკემბერი</w:t>
      </w:r>
    </w:p>
    <w:p w:rsidR="00C40044" w:rsidRPr="009F388D" w:rsidRDefault="00C40044" w:rsidP="00C40044">
      <w:pPr>
        <w:spacing w:after="0"/>
        <w:jc w:val="center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C40044" w:rsidRPr="007A318B" w:rsidTr="00353A92">
        <w:trPr>
          <w:trHeight w:val="1139"/>
        </w:trPr>
        <w:tc>
          <w:tcPr>
            <w:tcW w:w="9404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საკრებულო</w:t>
            </w:r>
          </w:p>
        </w:tc>
      </w:tr>
    </w:tbl>
    <w:p w:rsidR="00C40044" w:rsidRDefault="00C40044" w:rsidP="00C40044">
      <w:pPr>
        <w:spacing w:after="0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</w:t>
      </w:r>
    </w:p>
    <w:p w:rsidR="00C40044" w:rsidRPr="009F388D" w:rsidRDefault="00C40044" w:rsidP="00C40044">
      <w:pPr>
        <w:spacing w:after="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საჯარო დაწესებულების დასახელება:</w:t>
      </w:r>
      <w:r w:rsidRPr="009F388D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40044" w:rsidRPr="009F388D" w:rsidRDefault="00C40044" w:rsidP="00C40044">
      <w:pPr>
        <w:spacing w:after="0"/>
        <w:jc w:val="center"/>
        <w:rPr>
          <w:rFonts w:ascii="Sylfaen" w:hAnsi="Sylfaen"/>
          <w:lang w:val="ka-GE"/>
        </w:rPr>
      </w:pPr>
    </w:p>
    <w:p w:rsidR="00C40044" w:rsidRPr="009F388D" w:rsidRDefault="00C40044" w:rsidP="00C40044">
      <w:pPr>
        <w:spacing w:after="0" w:line="240" w:lineRule="auto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40044" w:rsidRDefault="00C40044" w:rsidP="00C40044">
      <w:pPr>
        <w:spacing w:after="0"/>
        <w:rPr>
          <w:rFonts w:ascii="Sylfaen" w:hAnsi="Sylfaen" w:cs="Sylfaen"/>
          <w:b/>
          <w:lang w:val="ka-GE"/>
        </w:rPr>
      </w:pPr>
    </w:p>
    <w:p w:rsidR="00C40044" w:rsidRPr="009F388D" w:rsidRDefault="00C40044" w:rsidP="00C40044">
      <w:pPr>
        <w:spacing w:after="0"/>
        <w:rPr>
          <w:rFonts w:ascii="Sylfaen" w:hAnsi="Sylfaen" w:cs="Sylfaen"/>
          <w:lang w:val="ka-GE"/>
        </w:rPr>
      </w:pPr>
      <w:r w:rsidRPr="009F388D">
        <w:rPr>
          <w:rFonts w:ascii="Sylfaen" w:hAnsi="Sylfaen" w:cs="Sylfaen"/>
          <w:b/>
          <w:lang w:val="ka-GE"/>
        </w:rPr>
        <w:t xml:space="preserve"> ა. მონაცემები საჯარო ინფორმაციის მოთხოვნათა დაკმაყოფილების შესახებ 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628"/>
        <w:gridCol w:w="2471"/>
        <w:gridCol w:w="2405"/>
      </w:tblGrid>
      <w:tr w:rsidR="00C40044" w:rsidRPr="007A318B" w:rsidTr="00353A92">
        <w:trPr>
          <w:trHeight w:val="1263"/>
        </w:trPr>
        <w:tc>
          <w:tcPr>
            <w:tcW w:w="3299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საჯარო ინფორმაციის  გაცემის  მოთხოვნათა  საერთო რაოდენობა</w:t>
            </w:r>
          </w:p>
        </w:tc>
        <w:tc>
          <w:tcPr>
            <w:tcW w:w="3341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დაკმაყოფილებული მოთხოვნათა რაოდენობა</w:t>
            </w:r>
          </w:p>
        </w:tc>
        <w:tc>
          <w:tcPr>
            <w:tcW w:w="3233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3915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ინფორმაციის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>და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მუშავებისა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გაცემის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ხარჯების ჯამი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3299" w:type="dxa"/>
          </w:tcPr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FF3BF3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21</w:t>
            </w:r>
          </w:p>
        </w:tc>
        <w:tc>
          <w:tcPr>
            <w:tcW w:w="3341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286070" w:rsidP="00E46B4C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21</w:t>
            </w:r>
          </w:p>
        </w:tc>
        <w:tc>
          <w:tcPr>
            <w:tcW w:w="3233" w:type="dxa"/>
          </w:tcPr>
          <w:p w:rsidR="00C40044" w:rsidRDefault="00920448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კორნელი სალია</w:t>
            </w:r>
          </w:p>
          <w:p w:rsidR="00C40044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(საკრებულოს თავმჯდომარე</w:t>
            </w:r>
            <w:r w:rsidR="00920448">
              <w:rPr>
                <w:rFonts w:ascii="Sylfaen" w:hAnsi="Sylfaen" w:cs="Sylfaen"/>
                <w:lang w:val="ka-GE"/>
              </w:rPr>
              <w:t>)</w:t>
            </w: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3915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0.00</w:t>
            </w: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C40044" w:rsidRDefault="00C40044" w:rsidP="00C40044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40044" w:rsidRDefault="00C40044" w:rsidP="00C40044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40044" w:rsidRDefault="00C40044" w:rsidP="00C40044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40044" w:rsidRDefault="00C40044" w:rsidP="00C40044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C40044" w:rsidRDefault="00C40044" w:rsidP="00C40044">
      <w:pPr>
        <w:ind w:left="-567"/>
        <w:rPr>
          <w:rFonts w:ascii="Sylfaen" w:hAnsi="Sylfaen" w:cs="Sylfaen"/>
          <w:b/>
          <w:color w:val="000000"/>
          <w:lang w:val="ka-GE"/>
        </w:rPr>
      </w:pPr>
    </w:p>
    <w:p w:rsidR="00217E10" w:rsidRPr="009F388D" w:rsidRDefault="00217E10" w:rsidP="00C40044">
      <w:pPr>
        <w:ind w:left="-567"/>
        <w:rPr>
          <w:rFonts w:ascii="Sylfaen" w:hAnsi="Sylfaen" w:cs="Sylfaen"/>
          <w:b/>
          <w:color w:val="000000"/>
          <w:lang w:val="ka-GE"/>
        </w:rPr>
      </w:pPr>
    </w:p>
    <w:tbl>
      <w:tblPr>
        <w:tblpPr w:leftFromText="180" w:rightFromText="180" w:vertAnchor="text" w:horzAnchor="margin" w:tblpY="102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10"/>
        <w:gridCol w:w="2869"/>
        <w:gridCol w:w="2126"/>
        <w:gridCol w:w="2410"/>
      </w:tblGrid>
      <w:tr w:rsidR="00C40044" w:rsidRPr="007A318B" w:rsidTr="00353A92">
        <w:trPr>
          <w:trHeight w:val="1545"/>
        </w:trPr>
        <w:tc>
          <w:tcPr>
            <w:tcW w:w="2376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lastRenderedPageBreak/>
              <w:t>არ დაკმაყოფილებული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3510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უარის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თქმის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საფუძვლები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შესაბამისი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საკანონმდებლო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აქტები)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26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გასაჩივრებასთან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დაკავშირებული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</w:t>
            </w:r>
          </w:p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920448" w:rsidRDefault="00920448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920448" w:rsidRDefault="00920448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920448" w:rsidRPr="007A318B" w:rsidRDefault="00920448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10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მომჩივანი მხარის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სასარგებლოდ სასამართლოს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დაკისრებული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თანხის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ოდენობა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338"/>
        </w:trPr>
        <w:tc>
          <w:tcPr>
            <w:tcW w:w="2376" w:type="dxa"/>
          </w:tcPr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C3758F" w:rsidRDefault="00C40044" w:rsidP="00353A9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3510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869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26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410" w:type="dxa"/>
          </w:tcPr>
          <w:p w:rsidR="00C40044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C3758F" w:rsidRDefault="00C40044" w:rsidP="00353A92">
            <w:pPr>
              <w:ind w:firstLine="72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</w:tc>
      </w:tr>
    </w:tbl>
    <w:p w:rsidR="00C40044" w:rsidRPr="009F388D" w:rsidRDefault="00C40044" w:rsidP="00C40044">
      <w:pPr>
        <w:spacing w:after="0"/>
        <w:rPr>
          <w:rFonts w:ascii="Sylfaen" w:hAnsi="Sylfaen"/>
          <w:b/>
          <w:lang w:val="ka-GE"/>
        </w:rPr>
      </w:pPr>
      <w:r w:rsidRPr="009F388D">
        <w:rPr>
          <w:rFonts w:ascii="Sylfaen" w:hAnsi="Sylfaen"/>
          <w:b/>
          <w:lang w:val="ka-GE"/>
        </w:rPr>
        <w:t>ბ.  მონაცემები საჯარო ინფორმაციის მოთხოვნების არ დაკმაყოფილების შესახებ</w:t>
      </w:r>
    </w:p>
    <w:p w:rsidR="00C40044" w:rsidRPr="009F388D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Pr="009F388D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Pr="009F388D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284"/>
        <w:rPr>
          <w:rFonts w:ascii="Sylfaen" w:hAnsi="Sylfaen" w:cs="Sylfaen"/>
          <w:b/>
          <w:lang w:val="ka-GE"/>
        </w:rPr>
      </w:pPr>
    </w:p>
    <w:p w:rsidR="00C40044" w:rsidRDefault="00C40044" w:rsidP="00C40044">
      <w:pPr>
        <w:spacing w:after="0" w:line="240" w:lineRule="auto"/>
        <w:ind w:left="-56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</w:t>
      </w:r>
    </w:p>
    <w:p w:rsidR="00C40044" w:rsidRDefault="00C40044" w:rsidP="00C40044">
      <w:pPr>
        <w:spacing w:after="0" w:line="240" w:lineRule="auto"/>
        <w:ind w:left="-567"/>
        <w:rPr>
          <w:rFonts w:ascii="Sylfaen" w:hAnsi="Sylfaen" w:cs="Sylfaen"/>
          <w:b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>გ</w:t>
      </w:r>
      <w:r w:rsidRPr="009F388D">
        <w:rPr>
          <w:rFonts w:ascii="Sylfaen" w:hAnsi="Sylfaen" w:cs="Sylfaen"/>
          <w:b/>
          <w:lang w:val="ka-GE"/>
        </w:rPr>
        <w:t xml:space="preserve">. სტატისტიკური მონაცემები საჯარო ინფორმაციის მოთხოვნათა დაკმაყოფილების შესახებ: </w:t>
      </w:r>
    </w:p>
    <w:p w:rsidR="00C40044" w:rsidRPr="009F388D" w:rsidRDefault="00C40044" w:rsidP="00C40044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tbl>
      <w:tblPr>
        <w:tblpPr w:leftFromText="180" w:rightFromText="180" w:vertAnchor="text" w:horzAnchor="page" w:tblpX="6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553"/>
        <w:gridCol w:w="2307"/>
        <w:gridCol w:w="2340"/>
        <w:gridCol w:w="1980"/>
      </w:tblGrid>
      <w:tr w:rsidR="00C40044" w:rsidRPr="007A318B" w:rsidTr="00353A92">
        <w:trPr>
          <w:trHeight w:val="989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შემოსული საჯარო ინფორმაციის მოთხოვნები კატეგორიების მიხედვით</w:t>
            </w:r>
          </w:p>
        </w:tc>
        <w:tc>
          <w:tcPr>
            <w:tcW w:w="2553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საჯარო ინფორმაციის  გაცემის  მოთხოვნათა  საერთო რაოდენობა</w:t>
            </w:r>
          </w:p>
        </w:tc>
        <w:tc>
          <w:tcPr>
            <w:tcW w:w="2307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დაკმაყოფილებულ მოთხოვნათა რაოდენობა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არ დაკმაყოფილებულ მოთხოვნათა რაოდენობა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ასლის მოსაკრებლის ინფორმაციის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Calibri"/>
                <w:color w:val="000000"/>
                <w:lang w:val="ka-GE"/>
              </w:rPr>
              <w:t>და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მუშავებისა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გაცემის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ხარჯების ჯამი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875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საქართველოს მოქალაქე</w:t>
            </w:r>
          </w:p>
        </w:tc>
        <w:tc>
          <w:tcPr>
            <w:tcW w:w="2553" w:type="dxa"/>
          </w:tcPr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946CCB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6</w:t>
            </w:r>
          </w:p>
        </w:tc>
        <w:tc>
          <w:tcPr>
            <w:tcW w:w="2307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286070" w:rsidP="003E7733">
            <w:pPr>
              <w:tabs>
                <w:tab w:val="left" w:pos="975"/>
                <w:tab w:val="center" w:pos="1045"/>
              </w:tabs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6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965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უცხო ქვეყნის მოქალაქე </w:t>
            </w:r>
          </w:p>
        </w:tc>
        <w:tc>
          <w:tcPr>
            <w:tcW w:w="2553" w:type="dxa"/>
          </w:tcPr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40" w:type="dxa"/>
          </w:tcPr>
          <w:p w:rsidR="00C40044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1980" w:type="dxa"/>
          </w:tcPr>
          <w:p w:rsidR="00C40044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40044" w:rsidRPr="007A318B" w:rsidTr="00353A92">
        <w:trPr>
          <w:trHeight w:val="965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მოქალაქეობის არ მქონე პირი</w:t>
            </w:r>
          </w:p>
        </w:tc>
        <w:tc>
          <w:tcPr>
            <w:tcW w:w="2553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07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არასამეწარმეო (არაკომერციული) იურიდიული პირი </w:t>
            </w:r>
          </w:p>
        </w:tc>
        <w:tc>
          <w:tcPr>
            <w:tcW w:w="2553" w:type="dxa"/>
          </w:tcPr>
          <w:p w:rsidR="00C40044" w:rsidRPr="00FF3BF3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307" w:type="dxa"/>
          </w:tcPr>
          <w:p w:rsidR="00C40044" w:rsidRPr="00FF3BF3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სამეწარმეო იურიდიული პირი </w:t>
            </w:r>
          </w:p>
        </w:tc>
        <w:tc>
          <w:tcPr>
            <w:tcW w:w="2553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07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 xml:space="preserve">მედია საშუალება (ბეჭდვითი, ონლაინ, </w:t>
            </w:r>
            <w:r w:rsidRPr="007A318B">
              <w:rPr>
                <w:rFonts w:ascii="Sylfaen" w:hAnsi="Sylfaen" w:cs="Sylfaen"/>
                <w:lang w:val="ka-GE"/>
              </w:rPr>
              <w:lastRenderedPageBreak/>
              <w:t xml:space="preserve">სატელევიზიო საშუალება) / ჟურნალისტი </w:t>
            </w:r>
          </w:p>
        </w:tc>
        <w:tc>
          <w:tcPr>
            <w:tcW w:w="2553" w:type="dxa"/>
          </w:tcPr>
          <w:p w:rsidR="00C40044" w:rsidRPr="00FF3BF3" w:rsidRDefault="003E7733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1</w:t>
            </w:r>
          </w:p>
        </w:tc>
        <w:tc>
          <w:tcPr>
            <w:tcW w:w="2307" w:type="dxa"/>
          </w:tcPr>
          <w:p w:rsidR="00C40044" w:rsidRPr="00FF3BF3" w:rsidRDefault="003E7733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დიპლომატიური წარმომადგენლობა/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საერთაშორისო ორგანიზაცია</w:t>
            </w:r>
          </w:p>
        </w:tc>
        <w:tc>
          <w:tcPr>
            <w:tcW w:w="2553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</w:t>
            </w: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7A318B">
              <w:rPr>
                <w:rFonts w:ascii="Sylfaen" w:hAnsi="Sylfaen" w:cs="Sylfaen"/>
                <w:lang w:val="ka-GE"/>
              </w:rPr>
              <w:t>ადმინისტრაციული ორგანო</w:t>
            </w:r>
          </w:p>
        </w:tc>
        <w:tc>
          <w:tcPr>
            <w:tcW w:w="2553" w:type="dxa"/>
          </w:tcPr>
          <w:p w:rsidR="00C40044" w:rsidRPr="001D5DC0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2307" w:type="dxa"/>
          </w:tcPr>
          <w:p w:rsidR="00C40044" w:rsidRPr="001D5DC0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553" w:type="dxa"/>
          </w:tcPr>
          <w:p w:rsidR="00C40044" w:rsidRPr="00FF3BF3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</w:t>
            </w:r>
          </w:p>
        </w:tc>
        <w:tc>
          <w:tcPr>
            <w:tcW w:w="2307" w:type="dxa"/>
          </w:tcPr>
          <w:p w:rsidR="00C40044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ადგილობრივი თვითმმართველობის ორგანოს საკრებულოს წევრი</w:t>
            </w:r>
          </w:p>
        </w:tc>
        <w:tc>
          <w:tcPr>
            <w:tcW w:w="2553" w:type="dxa"/>
          </w:tcPr>
          <w:p w:rsidR="00C40044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2307" w:type="dxa"/>
          </w:tcPr>
          <w:p w:rsidR="00C40044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საქართველოს პარლამენტი</w:t>
            </w:r>
          </w:p>
        </w:tc>
        <w:tc>
          <w:tcPr>
            <w:tcW w:w="2553" w:type="dxa"/>
          </w:tcPr>
          <w:p w:rsidR="00C40044" w:rsidRPr="00FF3BF3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2307" w:type="dxa"/>
          </w:tcPr>
          <w:p w:rsidR="00C40044" w:rsidRPr="00FF3BF3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3078" w:type="dxa"/>
          </w:tcPr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პოლიტიკური გაერთიანება</w:t>
            </w:r>
          </w:p>
        </w:tc>
        <w:tc>
          <w:tcPr>
            <w:tcW w:w="2553" w:type="dxa"/>
          </w:tcPr>
          <w:p w:rsidR="00C40044" w:rsidRPr="00946CC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</w:t>
            </w:r>
          </w:p>
        </w:tc>
        <w:tc>
          <w:tcPr>
            <w:tcW w:w="2307" w:type="dxa"/>
          </w:tcPr>
          <w:p w:rsidR="00C40044" w:rsidRPr="00946CC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-----</w:t>
            </w:r>
          </w:p>
        </w:tc>
        <w:tc>
          <w:tcPr>
            <w:tcW w:w="234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0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C40044" w:rsidRPr="009F388D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Pr="009F388D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217E10" w:rsidP="00217E10">
      <w:pPr>
        <w:spacing w:after="0" w:line="240" w:lineRule="auto"/>
        <w:ind w:left="-567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</w:t>
      </w:r>
    </w:p>
    <w:p w:rsidR="00C40044" w:rsidRDefault="00C40044" w:rsidP="00C40044">
      <w:pPr>
        <w:spacing w:after="0" w:line="240" w:lineRule="auto"/>
        <w:ind w:left="-567"/>
        <w:rPr>
          <w:rFonts w:ascii="Sylfaen" w:hAnsi="Sylfaen" w:cs="Sylfaen"/>
          <w:lang w:val="ka-GE"/>
        </w:rPr>
      </w:pPr>
    </w:p>
    <w:p w:rsidR="00C40044" w:rsidRPr="00FF3BF3" w:rsidRDefault="00C40044" w:rsidP="00C40044">
      <w:pPr>
        <w:spacing w:after="0" w:line="240" w:lineRule="auto"/>
        <w:ind w:left="-56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</w:t>
      </w:r>
      <w:r w:rsidRPr="009F388D">
        <w:rPr>
          <w:rFonts w:ascii="Sylfaen" w:hAnsi="Sylfaen" w:cs="Sylfaen"/>
          <w:b/>
          <w:lang w:val="ka-GE"/>
        </w:rPr>
        <w:t>. მონაცემები საჯარო ინფორმაციაში შესწორების შეტანის შესახებ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5417"/>
      </w:tblGrid>
      <w:tr w:rsidR="00C40044" w:rsidRPr="007A318B" w:rsidTr="00353A92">
        <w:trPr>
          <w:trHeight w:val="1234"/>
        </w:trPr>
        <w:tc>
          <w:tcPr>
            <w:tcW w:w="3055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ინფორმაციაში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შესწორების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შეტანის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მოთხოვნათა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417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მიმღები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</w:t>
            </w:r>
            <w:r w:rsidRPr="007A318B">
              <w:rPr>
                <w:rFonts w:cs="Calibri"/>
                <w:color w:val="000000"/>
                <w:lang w:val="ka-GE"/>
              </w:rPr>
              <w:t xml:space="preserve"> (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სახელი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გვარი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,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თანამდებობა</w:t>
            </w:r>
            <w:r w:rsidRPr="007A318B">
              <w:rPr>
                <w:rFonts w:cs="Calibri"/>
                <w:color w:val="000000"/>
                <w:lang w:val="ka-GE"/>
              </w:rPr>
              <w:t>)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3055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</w:t>
            </w:r>
          </w:p>
        </w:tc>
        <w:tc>
          <w:tcPr>
            <w:tcW w:w="5417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</w:tr>
    </w:tbl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/>
        <w:rPr>
          <w:rFonts w:ascii="Sylfaen" w:hAnsi="Sylfaen"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Pr="001D0BC8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ე</w:t>
      </w:r>
      <w:r w:rsidRPr="009F388D">
        <w:rPr>
          <w:rFonts w:ascii="Sylfaen" w:hAnsi="Sylfaen"/>
          <w:b/>
          <w:lang w:val="ka-GE"/>
        </w:rPr>
        <w:t xml:space="preserve">. მონაცემები </w:t>
      </w:r>
      <w:r w:rsidRPr="009F388D">
        <w:rPr>
          <w:rFonts w:ascii="Sylfaen" w:hAnsi="Sylfaen" w:cs="Sylfaen"/>
          <w:b/>
          <w:lang w:val="ka-GE"/>
        </w:rPr>
        <w:t>საჯარო მონაცემთა ბაზების შესახებ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695"/>
      </w:tblGrid>
      <w:tr w:rsidR="00C40044" w:rsidRPr="007A318B" w:rsidTr="00353A92">
        <w:trPr>
          <w:trHeight w:val="713"/>
        </w:trPr>
        <w:tc>
          <w:tcPr>
            <w:tcW w:w="5688" w:type="dxa"/>
          </w:tcPr>
          <w:p w:rsidR="00C40044" w:rsidRPr="00FF3BF3" w:rsidRDefault="00C40044" w:rsidP="00353A92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საჯარო მონაცემთა ბაზების ჩამონათვალი</w:t>
            </w:r>
          </w:p>
        </w:tc>
        <w:tc>
          <w:tcPr>
            <w:tcW w:w="5688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საჯარო მონაცემთა ბაზების აღწერილობა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5688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FF3BF3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   </w:t>
            </w:r>
            <w:r w:rsidRPr="00217E10">
              <w:rPr>
                <w:rFonts w:ascii="Sylfaen" w:hAnsi="Sylfaen" w:cs="Sylfaen"/>
                <w:lang w:val="ka-GE"/>
              </w:rPr>
              <w:t xml:space="preserve">I. </w:t>
            </w:r>
            <w:r w:rsidRPr="00FF3BF3">
              <w:rPr>
                <w:rFonts w:ascii="Sylfaen" w:hAnsi="Sylfaen" w:cs="Sylfaen"/>
                <w:lang w:val="ka-GE"/>
              </w:rPr>
              <w:t>შემოსული დოკუმენტაცია: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ა. N1/1 - სხვადასხვა ორგანიზაციებიდან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ბ.  N1/2 - განცხადებები;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გ. N1/3 - მთავრობის ადმიანსტრაციიდან;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დ. N1/4 - სამინისტროებიდან;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ე. N1/5 - მერიიდან;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ვ. N1/6 -სამხარეო ადმინისტრაციიდან;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ზ. N1/7 - საჯარო ინფორმაციები;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თ. N1/8 - პარლამენტიდან;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 w:rsidRPr="00217E10">
              <w:rPr>
                <w:rFonts w:ascii="Sylfaen" w:hAnsi="Sylfaen" w:cs="Sylfaen"/>
                <w:lang w:val="ka-GE"/>
              </w:rPr>
              <w:t xml:space="preserve">II. </w:t>
            </w:r>
            <w:r>
              <w:rPr>
                <w:rFonts w:ascii="Sylfaen" w:hAnsi="Sylfaen" w:cs="Sylfaen"/>
                <w:lang w:val="ka-GE"/>
              </w:rPr>
              <w:t>გასული დოკუმენტაცია :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ა. N2/1 - გასული დოკუმენტაცია</w:t>
            </w:r>
          </w:p>
          <w:p w:rsidR="00C40044" w:rsidRPr="001D0BC8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III. </w:t>
            </w:r>
            <w:r>
              <w:rPr>
                <w:rFonts w:ascii="Sylfaen" w:hAnsi="Sylfaen" w:cs="Sylfaen"/>
                <w:lang w:val="ka-GE"/>
              </w:rPr>
              <w:t>სამართლებრივი აქტები :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ა. საკრებულოს სხდომის ოქმი</w:t>
            </w:r>
            <w:r w:rsidR="00286070">
              <w:rPr>
                <w:rFonts w:ascii="Sylfaen" w:hAnsi="Sylfaen" w:cs="Sylfaen"/>
                <w:lang w:val="ka-GE"/>
              </w:rPr>
              <w:t xml:space="preserve"> - 19</w:t>
            </w:r>
            <w:r>
              <w:rPr>
                <w:rFonts w:ascii="Sylfaen" w:hAnsi="Sylfaen" w:cs="Sylfaen"/>
                <w:lang w:val="ka-GE"/>
              </w:rPr>
              <w:t>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ბ. საკრებულოს დადგენილება</w:t>
            </w:r>
            <w:r w:rsidR="00286070">
              <w:rPr>
                <w:rFonts w:ascii="Sylfaen" w:hAnsi="Sylfaen" w:cs="Sylfaen"/>
                <w:lang w:val="ka-GE"/>
              </w:rPr>
              <w:t xml:space="preserve"> -37</w:t>
            </w:r>
            <w:r>
              <w:rPr>
                <w:rFonts w:ascii="Sylfaen" w:hAnsi="Sylfaen" w:cs="Sylfaen"/>
                <w:lang w:val="ka-GE"/>
              </w:rPr>
              <w:t>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გ. საკრებულოს განკარგულება</w:t>
            </w:r>
            <w:r w:rsidR="00286070">
              <w:rPr>
                <w:rFonts w:ascii="Sylfaen" w:hAnsi="Sylfaen" w:cs="Sylfaen"/>
                <w:lang w:val="ka-GE"/>
              </w:rPr>
              <w:t xml:space="preserve"> - 53</w:t>
            </w:r>
            <w:r>
              <w:rPr>
                <w:rFonts w:ascii="Sylfaen" w:hAnsi="Sylfaen" w:cs="Sylfaen"/>
                <w:lang w:val="ka-GE"/>
              </w:rPr>
              <w:t>;</w:t>
            </w:r>
          </w:p>
          <w:p w:rsidR="00C40044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დ. საკრებულოს თავმჯდომარის ბრძანება</w:t>
            </w:r>
            <w:r w:rsidR="00C017C2">
              <w:rPr>
                <w:rFonts w:ascii="Sylfaen" w:hAnsi="Sylfaen" w:cs="Sylfaen"/>
                <w:lang w:val="ka-GE"/>
              </w:rPr>
              <w:t xml:space="preserve"> -</w:t>
            </w:r>
            <w:r w:rsidR="00A6303E">
              <w:rPr>
                <w:rFonts w:ascii="Sylfaen" w:hAnsi="Sylfaen" w:cs="Sylfaen"/>
                <w:lang w:val="ka-GE"/>
              </w:rPr>
              <w:t>87</w:t>
            </w:r>
          </w:p>
          <w:p w:rsidR="00286070" w:rsidRPr="001D0BC8" w:rsidRDefault="00286070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C3758F" w:rsidRDefault="00C40044" w:rsidP="00353A92">
            <w:pPr>
              <w:pStyle w:val="ListParagraph"/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C40044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693A50" w:rsidRDefault="00C40044" w:rsidP="00353A92">
            <w:pPr>
              <w:spacing w:after="0"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სამსახურეობრივ საქმიანობასთან დაკავშირებული დოკუმენტაცია , დამუშავებული და  გაგზავნილია ელექტრონული მ</w:t>
            </w:r>
            <w:bookmarkStart w:id="0" w:name="_GoBack"/>
            <w:bookmarkEnd w:id="0"/>
            <w:r>
              <w:rPr>
                <w:rFonts w:ascii="Sylfaen" w:hAnsi="Sylfaen" w:cs="Sylfaen"/>
                <w:lang w:val="ka-GE"/>
              </w:rPr>
              <w:t>ართვის სისტემით .</w:t>
            </w:r>
          </w:p>
        </w:tc>
      </w:tr>
      <w:tr w:rsidR="00C40044" w:rsidRPr="007A318B" w:rsidTr="00353A92">
        <w:trPr>
          <w:trHeight w:val="647"/>
        </w:trPr>
        <w:tc>
          <w:tcPr>
            <w:tcW w:w="5688" w:type="dxa"/>
          </w:tcPr>
          <w:p w:rsidR="00C40044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88" w:type="dxa"/>
          </w:tcPr>
          <w:p w:rsidR="00C40044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Default="00C40044" w:rsidP="00217E1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  <w:r w:rsidRPr="009F388D">
        <w:rPr>
          <w:rFonts w:ascii="Sylfaen" w:hAnsi="Sylfaen"/>
          <w:b/>
          <w:lang w:val="ka-GE"/>
        </w:rPr>
        <w:t xml:space="preserve">  </w:t>
      </w: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ვ. </w:t>
      </w:r>
      <w:r w:rsidRPr="009F388D">
        <w:rPr>
          <w:rFonts w:ascii="Sylfaen" w:hAnsi="Sylfaen"/>
          <w:b/>
          <w:lang w:val="ka-GE"/>
        </w:rPr>
        <w:t xml:space="preserve">მონაცემები </w:t>
      </w:r>
      <w:r w:rsidRPr="009F388D">
        <w:rPr>
          <w:rFonts w:ascii="Sylfaen" w:hAnsi="Sylfaen" w:cs="Sylfaen"/>
          <w:b/>
          <w:lang w:val="ka-GE"/>
        </w:rPr>
        <w:t>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286070" w:rsidRDefault="00286070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286070" w:rsidRPr="009F388D" w:rsidRDefault="00286070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C40044" w:rsidRPr="009F388D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pPr w:leftFromText="180" w:rightFromText="180" w:vertAnchor="text" w:horzAnchor="margin" w:tblpX="-1445" w:tblpY="-88"/>
        <w:tblW w:w="13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430"/>
        <w:gridCol w:w="1920"/>
        <w:gridCol w:w="6154"/>
      </w:tblGrid>
      <w:tr w:rsidR="00C40044" w:rsidRPr="007A318B" w:rsidTr="00217E10">
        <w:trPr>
          <w:trHeight w:val="1262"/>
        </w:trPr>
        <w:tc>
          <w:tcPr>
            <w:tcW w:w="3235" w:type="dxa"/>
          </w:tcPr>
          <w:p w:rsidR="00C40044" w:rsidRDefault="00C40044" w:rsidP="00217E10">
            <w:pPr>
              <w:spacing w:after="0" w:line="240" w:lineRule="auto"/>
              <w:ind w:left="-23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კოლეგიური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დაწესებულების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სხდომის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დახურვის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თაობაზე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მიღებული</w:t>
            </w:r>
            <w:r w:rsidRPr="007A318B">
              <w:rPr>
                <w:rFonts w:cs="Calibri"/>
                <w:color w:val="000000"/>
                <w:lang w:val="ka-GE"/>
              </w:rPr>
              <w:br/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გადაწყვეტილებების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286070" w:rsidRPr="007A318B" w:rsidRDefault="00286070" w:rsidP="00217E10">
            <w:pPr>
              <w:spacing w:after="0" w:line="240" w:lineRule="auto"/>
              <w:ind w:left="-23"/>
              <w:jc w:val="center"/>
              <w:rPr>
                <w:rFonts w:cs="Calibri"/>
                <w:color w:val="000000"/>
                <w:lang w:val="ka-GE"/>
              </w:rPr>
            </w:pPr>
          </w:p>
          <w:p w:rsidR="00C40044" w:rsidRPr="007A318B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</w:p>
        </w:tc>
        <w:tc>
          <w:tcPr>
            <w:tcW w:w="2430" w:type="dxa"/>
          </w:tcPr>
          <w:p w:rsidR="00C40044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სხდომის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დახურვის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საფუძველი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-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შესაბამისი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საკანონმდებლო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აქტები</w:t>
            </w:r>
          </w:p>
          <w:p w:rsidR="00286070" w:rsidRPr="007A318B" w:rsidRDefault="00286070" w:rsidP="00217E10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</w:p>
          <w:p w:rsidR="00C40044" w:rsidRPr="007A318B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20" w:type="dxa"/>
          </w:tcPr>
          <w:p w:rsidR="00C40044" w:rsidRPr="007A318B" w:rsidRDefault="00C40044" w:rsidP="00217E10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გასაჩივრებასთან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დაკავშირებული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ხარჯები</w:t>
            </w:r>
          </w:p>
          <w:p w:rsidR="00C40044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286070" w:rsidRDefault="00286070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286070" w:rsidRDefault="00286070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286070" w:rsidRPr="007A318B" w:rsidRDefault="00286070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6154" w:type="dxa"/>
          </w:tcPr>
          <w:p w:rsidR="00217E10" w:rsidRDefault="00C40044" w:rsidP="00217E10">
            <w:pPr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 xml:space="preserve">მომჩივანი მხარის სასარგებლოდ </w:t>
            </w:r>
          </w:p>
          <w:p w:rsidR="00217E10" w:rsidRDefault="00C40044" w:rsidP="00217E10">
            <w:pPr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სასამართლოს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დაკისრებული</w:t>
            </w:r>
            <w:r w:rsidR="00217E10">
              <w:rPr>
                <w:rFonts w:ascii="Sylfaen" w:hAnsi="Sylfaen" w:cs="Sylfaen"/>
                <w:color w:val="000000"/>
                <w:lang w:val="ka-GE"/>
              </w:rPr>
              <w:t xml:space="preserve"> </w:t>
            </w:r>
          </w:p>
          <w:p w:rsidR="00C40044" w:rsidRPr="00217E10" w:rsidRDefault="00C40044" w:rsidP="00217E10">
            <w:pPr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გადასახდელი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თანხის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ოდენობა</w:t>
            </w:r>
          </w:p>
          <w:p w:rsidR="00C40044" w:rsidRPr="007A318B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217E10">
        <w:trPr>
          <w:trHeight w:val="974"/>
        </w:trPr>
        <w:tc>
          <w:tcPr>
            <w:tcW w:w="3235" w:type="dxa"/>
          </w:tcPr>
          <w:p w:rsidR="00C40044" w:rsidRPr="007A318B" w:rsidRDefault="00C40044" w:rsidP="00217E10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2430" w:type="dxa"/>
          </w:tcPr>
          <w:p w:rsidR="00C40044" w:rsidRPr="007A318B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  <w:p w:rsidR="00C40044" w:rsidRPr="007A318B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217E10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20" w:type="dxa"/>
          </w:tcPr>
          <w:p w:rsidR="00C40044" w:rsidRPr="007A318B" w:rsidRDefault="00C40044" w:rsidP="00217E10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</w:t>
            </w:r>
          </w:p>
        </w:tc>
        <w:tc>
          <w:tcPr>
            <w:tcW w:w="6154" w:type="dxa"/>
          </w:tcPr>
          <w:p w:rsidR="00C40044" w:rsidRPr="007A318B" w:rsidRDefault="00C40044" w:rsidP="00217E10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</w:tc>
      </w:tr>
    </w:tbl>
    <w:p w:rsidR="00C40044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Pr="009F388D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C40044" w:rsidRPr="001D0BC8" w:rsidRDefault="00C40044" w:rsidP="00C40044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ზ</w:t>
      </w:r>
      <w:r w:rsidRPr="009F388D">
        <w:rPr>
          <w:rFonts w:ascii="Sylfaen" w:hAnsi="Sylfaen"/>
          <w:b/>
          <w:lang w:val="ka-GE"/>
        </w:rPr>
        <w:t xml:space="preserve">. მონაცემები </w:t>
      </w:r>
      <w:r w:rsidRPr="009F388D">
        <w:rPr>
          <w:rFonts w:ascii="Sylfaen" w:hAnsi="Sylfaen" w:cs="Sylfaen"/>
          <w:b/>
          <w:lang w:val="ka-GE"/>
        </w:rPr>
        <w:t>საჯარო მოსამსახურეთა მიერ სზაკ-ის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C40044" w:rsidRPr="007A318B" w:rsidTr="00353A92">
        <w:trPr>
          <w:trHeight w:val="1234"/>
        </w:trPr>
        <w:tc>
          <w:tcPr>
            <w:tcW w:w="4644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cs="Calibri"/>
                <w:color w:val="000000"/>
                <w:lang w:val="ka-GE"/>
              </w:rPr>
            </w:pPr>
            <w:r w:rsidRPr="007A318B">
              <w:rPr>
                <w:rFonts w:ascii="Sylfaen" w:hAnsi="Sylfaen" w:cs="Sylfaen"/>
                <w:color w:val="000000"/>
                <w:lang w:val="ka-GE"/>
              </w:rPr>
              <w:t>საჯარო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მოსამსახურეთა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მიერ</w:t>
            </w:r>
            <w:r w:rsidRPr="007A318B">
              <w:rPr>
                <w:rFonts w:cs="Calibri"/>
                <w:color w:val="000000"/>
                <w:lang w:val="ka-GE"/>
              </w:rPr>
              <w:t xml:space="preserve"> 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ზაკ-ის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მოთხოვნების</w:t>
            </w:r>
            <w:r w:rsidRPr="007A318B">
              <w:rPr>
                <w:rFonts w:cs="Calibri"/>
                <w:color w:val="000000"/>
                <w:lang w:val="ka-GE"/>
              </w:rPr>
              <w:t xml:space="preserve"> </w:t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დარღვევის</w:t>
            </w:r>
            <w:r w:rsidRPr="007A318B">
              <w:rPr>
                <w:rFonts w:cs="Calibri"/>
                <w:color w:val="000000"/>
                <w:lang w:val="ka-GE"/>
              </w:rPr>
              <w:br/>
            </w:r>
            <w:r w:rsidRPr="007A318B">
              <w:rPr>
                <w:rFonts w:ascii="Sylfaen" w:hAnsi="Sylfaen" w:cs="Sylfaen"/>
                <w:color w:val="000000"/>
                <w:lang w:val="ka-GE"/>
              </w:rPr>
              <w:t>რაოდენობა</w:t>
            </w:r>
          </w:p>
          <w:p w:rsidR="00C40044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286070" w:rsidRPr="007A318B" w:rsidRDefault="00286070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36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7A318B">
              <w:rPr>
                <w:rFonts w:ascii="Sylfaen" w:hAnsi="Sylfaen" w:cs="Calibri"/>
                <w:color w:val="000000"/>
                <w:lang w:val="ka-GE"/>
              </w:rPr>
              <w:t>დარღვევებზე პასუხიმგებელ პირებზე დისციპლინური სახდელის დადების რაოდენობა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C40044" w:rsidRPr="007A318B" w:rsidTr="00353A92">
        <w:trPr>
          <w:trHeight w:val="647"/>
        </w:trPr>
        <w:tc>
          <w:tcPr>
            <w:tcW w:w="4644" w:type="dxa"/>
          </w:tcPr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  <w:p w:rsidR="00C40044" w:rsidRPr="007A318B" w:rsidRDefault="00C40044" w:rsidP="00353A92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36" w:type="dxa"/>
          </w:tcPr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</w:t>
            </w:r>
          </w:p>
          <w:p w:rsidR="00C40044" w:rsidRPr="007A318B" w:rsidRDefault="00C40044" w:rsidP="00353A92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C40044" w:rsidRPr="009F388D" w:rsidRDefault="00C40044" w:rsidP="00C40044">
      <w:pPr>
        <w:spacing w:after="0" w:line="240" w:lineRule="auto"/>
        <w:ind w:left="-567"/>
        <w:jc w:val="center"/>
        <w:rPr>
          <w:rFonts w:ascii="Sylfaen" w:hAnsi="Sylfaen" w:cs="Sylfaen"/>
          <w:lang w:val="ka-GE"/>
        </w:rPr>
      </w:pPr>
    </w:p>
    <w:p w:rsidR="00B6239E" w:rsidRDefault="00B6239E"/>
    <w:sectPr w:rsidR="00B6239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4"/>
    <w:rsid w:val="00075A0D"/>
    <w:rsid w:val="001D5DC0"/>
    <w:rsid w:val="00217E10"/>
    <w:rsid w:val="00286070"/>
    <w:rsid w:val="003E7733"/>
    <w:rsid w:val="00920448"/>
    <w:rsid w:val="00A6303E"/>
    <w:rsid w:val="00AF1780"/>
    <w:rsid w:val="00B6239E"/>
    <w:rsid w:val="00C017C2"/>
    <w:rsid w:val="00C40044"/>
    <w:rsid w:val="00D12E1E"/>
    <w:rsid w:val="00E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567D"/>
  <w15:chartTrackingRefBased/>
  <w15:docId w15:val="{D491D1A1-7D63-41FF-9B49-7A4694D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Khatia Makatsaria</cp:lastModifiedBy>
  <cp:revision>9</cp:revision>
  <dcterms:created xsi:type="dcterms:W3CDTF">2021-12-13T07:45:00Z</dcterms:created>
  <dcterms:modified xsi:type="dcterms:W3CDTF">2022-12-09T12:41:00Z</dcterms:modified>
</cp:coreProperties>
</file>